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66" w:rsidRPr="005A4366" w:rsidRDefault="005A4366" w:rsidP="005A4366">
      <w:pPr>
        <w:shd w:val="clear" w:color="auto" w:fill="8DAEBB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000055"/>
          <w:sz w:val="18"/>
          <w:szCs w:val="18"/>
        </w:rPr>
      </w:pPr>
      <w:r w:rsidRPr="005A4366">
        <w:rPr>
          <w:rFonts w:ascii="Verdana" w:eastAsia="Times New Roman" w:hAnsi="Verdana" w:cs="Times New Roman"/>
          <w:b/>
          <w:bCs/>
          <w:color w:val="000055"/>
          <w:sz w:val="18"/>
          <w:szCs w:val="18"/>
        </w:rPr>
        <w:t>Personal gear</w:t>
      </w:r>
    </w:p>
    <w:p w:rsidR="005A4366" w:rsidRPr="005A4366" w:rsidRDefault="005A4366" w:rsidP="005A4366">
      <w:pPr>
        <w:shd w:val="clear" w:color="auto" w:fill="8DAEBB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Heavy-weight fleece / pile jacket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Light/medium-weight, synthetic long underwear shirt (polypropylene/</w:t>
      </w:r>
      <w:proofErr w:type="spellStart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capilene</w:t>
      </w:r>
      <w:proofErr w:type="spellEnd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Water proof / breathable jacket with hood (Gore </w:t>
      </w:r>
      <w:proofErr w:type="spellStart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Tex</w:t>
      </w:r>
      <w:proofErr w:type="spellEnd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strongly recommended)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Long sleeve, light weight shirt for sun protection (preferably synthetic)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Down or synthetic fill jacket with hood, must fit comfortably over your fleece jacket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Fleece pants (full side zips allow ventilation)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Thermal under wear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Wind- waterproof and breathable pants with full length zips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Liner socks - 2-3 pairs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Wool or poly socks (medium-heavy thickness) - 3 pairs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Light weight trekking boots, or strong shoes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Climbing boots, plastic of leather – must be right for step-in crampons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Gaiters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Liner gloves - 2 pairs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Medium weight fleece gloves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Wool or fleece mittens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Wind-stop shell </w:t>
      </w:r>
      <w:proofErr w:type="spellStart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overmittens</w:t>
      </w:r>
      <w:proofErr w:type="spellEnd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Wool or fleece hat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Balaclava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Glacier glasses with side flaps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Extra pair of your normal glasses, or lenses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Climbing gear: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Double climbing boots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Crampons (must fit your climbing boots)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Collapsible ski poles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Down or synthetic sleeping bag good for -10ºC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Sleeping closed cell foam pad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Rucksack (40-50liters)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Harness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Prussiks</w:t>
      </w:r>
      <w:bookmarkStart w:id="0" w:name="_GoBack"/>
      <w:bookmarkEnd w:id="0"/>
      <w:proofErr w:type="spellEnd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Karabiners with </w:t>
      </w:r>
      <w:proofErr w:type="spellStart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screwgate</w:t>
      </w:r>
      <w:proofErr w:type="spellEnd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 xml:space="preserve"> lockers - 3 items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1-1.5liters thermos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Personal first aid kit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Head torch 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Water bottle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Lip balm (</w:t>
      </w:r>
      <w:proofErr w:type="spellStart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spf</w:t>
      </w:r>
      <w:proofErr w:type="spellEnd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 xml:space="preserve"> 25+) and glacier cream (</w:t>
      </w:r>
      <w:proofErr w:type="spellStart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>spf</w:t>
      </w:r>
      <w:proofErr w:type="spellEnd"/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t xml:space="preserve"> 40)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Pocket knife</w:t>
      </w:r>
      <w:r w:rsidRPr="005A4366">
        <w:rPr>
          <w:rFonts w:ascii="Verdana" w:eastAsia="Times New Roman" w:hAnsi="Verdana" w:cs="Times New Roman"/>
          <w:color w:val="000000"/>
          <w:sz w:val="18"/>
          <w:szCs w:val="18"/>
        </w:rPr>
        <w:br/>
        <w:t>Favorite snacks</w:t>
      </w:r>
    </w:p>
    <w:p w:rsidR="0087053F" w:rsidRDefault="005A4366"/>
    <w:sectPr w:rsidR="0087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6"/>
    <w:rsid w:val="00381B3F"/>
    <w:rsid w:val="00452050"/>
    <w:rsid w:val="005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2014-08-01T20:11:00Z</dcterms:created>
  <dcterms:modified xsi:type="dcterms:W3CDTF">2014-08-01T20:12:00Z</dcterms:modified>
</cp:coreProperties>
</file>